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7CE9772" w:rsidR="00A82AF8" w:rsidRPr="00E03C65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BD4167">
        <w:rPr>
          <w:rFonts w:ascii="Sylfaen" w:hAnsi="Sylfaen"/>
          <w:lang w:val="hy-AM"/>
        </w:rPr>
        <w:t>2</w:t>
      </w:r>
      <w:r w:rsidR="00F74710">
        <w:rPr>
          <w:rFonts w:ascii="Sylfaen" w:hAnsi="Sylfaen"/>
          <w:lang w:val="hy-AM"/>
        </w:rPr>
        <w:t>7</w:t>
      </w:r>
    </w:p>
    <w:p w14:paraId="5B934219" w14:textId="09EC6091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Բժշկական</w:t>
      </w:r>
      <w:proofErr w:type="spellEnd"/>
      <w:r w:rsidR="00F74710" w:rsidRPr="00F7471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նժանակության</w:t>
      </w:r>
      <w:proofErr w:type="spellEnd"/>
      <w:r w:rsidR="00F74710" w:rsidRPr="00F7471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>
        <w:rPr>
          <w:rFonts w:ascii="Sylfaen" w:hAnsi="Sylfaen" w:cs="Sylfaen"/>
          <w:sz w:val="20"/>
          <w:u w:val="single"/>
        </w:rPr>
        <w:t>ապրանքներ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F74710">
        <w:rPr>
          <w:rFonts w:ascii="Sylfaen" w:hAnsi="Sylfaen"/>
          <w:b/>
          <w:u w:val="single"/>
          <w:lang w:val="af-ZA"/>
        </w:rPr>
        <w:t>27</w:t>
      </w:r>
      <w:r w:rsidR="00E03C65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F74710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74710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74710" w:rsidRPr="00F74710" w14:paraId="44947C86" w14:textId="77777777" w:rsidTr="00E03C65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7E8611AC" w:rsidR="00F74710" w:rsidRPr="00284FE4" w:rsidRDefault="00F74710" w:rsidP="00F7471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4A5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393826DB" w:rsidR="00F74710" w:rsidRPr="009B55BB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0F4A5F">
              <w:rPr>
                <w:rFonts w:ascii="Sylfaen" w:hAnsi="Sylfaen" w:cs="Sylfaen"/>
              </w:rPr>
              <w:t>Մեկանգամյա</w:t>
            </w:r>
            <w:proofErr w:type="spellEnd"/>
            <w:r w:rsidRPr="00F74710">
              <w:rPr>
                <w:lang w:val="af-ZA"/>
              </w:rPr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երակի</w:t>
            </w:r>
            <w:proofErr w:type="spellEnd"/>
            <w:r w:rsidRPr="00F74710">
              <w:rPr>
                <w:lang w:val="af-ZA"/>
              </w:rPr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ասեղներ</w:t>
            </w:r>
            <w:proofErr w:type="spellEnd"/>
            <w:r w:rsidRPr="00F74710">
              <w:rPr>
                <w:lang w:val="af-ZA"/>
              </w:rPr>
              <w:t xml:space="preserve">  N100 22G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F74710" w:rsidRPr="00BD4167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F74710" w:rsidRPr="0021719C" w:rsidRDefault="00F74710" w:rsidP="00F747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F74710" w:rsidRPr="009B55BB" w:rsidRDefault="00F74710" w:rsidP="00F7471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2B7848A4" w14:textId="77777777" w:rsidTr="00E03C65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7D950B96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0F4A5F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10B65129" w:rsidR="00F74710" w:rsidRPr="009B55BB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Գինեկոլոգիական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հայլի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միանվագ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օգտագործման</w:t>
            </w:r>
            <w:proofErr w:type="spellEnd"/>
            <w:r w:rsidRPr="000F4A5F">
              <w:t xml:space="preserve">  /</w:t>
            </w:r>
            <w:proofErr w:type="spellStart"/>
            <w:r w:rsidRPr="000F4A5F">
              <w:rPr>
                <w:rFonts w:ascii="Sylfaen" w:hAnsi="Sylfaen" w:cs="Sylfaen"/>
              </w:rPr>
              <w:t>ստերիլ</w:t>
            </w:r>
            <w:proofErr w:type="spellEnd"/>
            <w:r w:rsidRPr="000F4A5F">
              <w:t xml:space="preserve">/ </w:t>
            </w:r>
            <w:r w:rsidRPr="000F4A5F">
              <w:rPr>
                <w:rFonts w:ascii="Sylfaen" w:hAnsi="Sylfaen" w:cs="Sylfaen"/>
              </w:rPr>
              <w:t>ՍԻՄՍ</w:t>
            </w:r>
            <w:r w:rsidRPr="000F4A5F">
              <w:t xml:space="preserve"> , N M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079983A0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71752FDC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016C22EB" w14:textId="77777777" w:rsidTr="00E03C65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64410754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0F4A5F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308A11AF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ավտոմատ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պիպետկայի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շտատիվ</w:t>
            </w:r>
            <w:proofErr w:type="spellEnd"/>
            <w:r w:rsidRPr="000F4A5F">
              <w:t xml:space="preserve"> / 6 </w:t>
            </w:r>
            <w:proofErr w:type="spellStart"/>
            <w:r w:rsidRPr="000F4A5F">
              <w:rPr>
                <w:rFonts w:ascii="Sylfaen" w:hAnsi="Sylfaen" w:cs="Sylfaen"/>
              </w:rPr>
              <w:t>տեղ</w:t>
            </w:r>
            <w:proofErr w:type="spellEnd"/>
            <w:r w:rsidRPr="000F4A5F">
              <w:t xml:space="preserve">/- </w:t>
            </w:r>
            <w:proofErr w:type="spellStart"/>
            <w:r w:rsidRPr="000F4A5F">
              <w:rPr>
                <w:rFonts w:ascii="Sylfaen" w:hAnsi="Sylfaen" w:cs="Sylfaen"/>
              </w:rPr>
              <w:t>մետաղական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0355A4A6" w14:textId="77777777" w:rsidTr="00E03C65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7BB97AD8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0F4A5F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50E6A131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Կավիճ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մատիտ</w:t>
            </w:r>
            <w:proofErr w:type="spellEnd"/>
            <w:r w:rsidRPr="000F4A5F">
              <w:t xml:space="preserve"> /</w:t>
            </w:r>
            <w:proofErr w:type="spellStart"/>
            <w:r w:rsidRPr="000F4A5F">
              <w:rPr>
                <w:rFonts w:ascii="Sylfaen" w:hAnsi="Sylfaen" w:cs="Sylfaen"/>
              </w:rPr>
              <w:t>փորձանոթին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գրելու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համար</w:t>
            </w:r>
            <w:proofErr w:type="spellEnd"/>
            <w:r w:rsidRPr="000F4A5F"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040CCED7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79CD9F0C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2ADDDF04" w14:textId="77777777" w:rsidTr="00E03C65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5C3F1DE4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0F4A5F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2241E2D5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F4A5F">
              <w:rPr>
                <w:rFonts w:ascii="Sylfaen" w:hAnsi="Sylfaen" w:cs="Sylfaen"/>
              </w:rPr>
              <w:t>Տանձիկ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փոքր</w:t>
            </w:r>
            <w:proofErr w:type="spellEnd"/>
            <w:r w:rsidRPr="000F4A5F">
              <w:t xml:space="preserve"> </w:t>
            </w:r>
            <w:proofErr w:type="spellStart"/>
            <w:r w:rsidRPr="000F4A5F">
              <w:rPr>
                <w:rFonts w:ascii="Sylfaen" w:hAnsi="Sylfaen" w:cs="Sylfaen"/>
              </w:rPr>
              <w:t>լաբորատոր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458EB3C2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2889E74D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3A175E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0A8081CC" w:rsidR="00F74710" w:rsidRPr="009B55BB" w:rsidRDefault="00F74710" w:rsidP="00F7471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75E">
              <w:rPr>
                <w:rFonts w:ascii="Sylfaen" w:hAnsi="Sylfaen" w:cs="Sylfaen"/>
              </w:rPr>
              <w:t>Ջերմաչափ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սառնարանային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F74710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F74710" w:rsidRDefault="00F74710" w:rsidP="00F7471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74710" w:rsidRPr="00F74710" w14:paraId="20075AE6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41477CAB" w:rsidR="00F74710" w:rsidRPr="00152261" w:rsidRDefault="00F74710" w:rsidP="00F74710">
            <w:pPr>
              <w:jc w:val="center"/>
              <w:rPr>
                <w:rFonts w:ascii="Sylfaen" w:hAnsi="Sylfaen"/>
                <w:sz w:val="16"/>
              </w:rPr>
            </w:pPr>
            <w:r w:rsidRPr="003A175E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C88396" w14:textId="37F69540" w:rsidR="00F74710" w:rsidRPr="009B55BB" w:rsidRDefault="00F74710" w:rsidP="00F747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A175E">
              <w:rPr>
                <w:rFonts w:ascii="Sylfaen" w:hAnsi="Sylfaen" w:cs="Sylfaen"/>
              </w:rPr>
              <w:t>Վակումային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փորձանոթ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նատրիումի</w:t>
            </w:r>
            <w:proofErr w:type="spellEnd"/>
            <w:r w:rsidRPr="003A175E">
              <w:t xml:space="preserve"> </w:t>
            </w:r>
            <w:proofErr w:type="spellStart"/>
            <w:r w:rsidRPr="003A175E">
              <w:rPr>
                <w:rFonts w:ascii="Sylfaen" w:hAnsi="Sylfaen" w:cs="Sylfaen"/>
              </w:rPr>
              <w:t>հեպարինով</w:t>
            </w:r>
            <w:proofErr w:type="spellEnd"/>
            <w:r w:rsidRPr="003A175E">
              <w:t xml:space="preserve">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CBB87" w14:textId="416B5C76" w:rsidR="00F74710" w:rsidRPr="00041B9A" w:rsidRDefault="00F74710" w:rsidP="00F7471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0010" w14:textId="41F431EF" w:rsidR="00F74710" w:rsidRDefault="00F74710" w:rsidP="00F7471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F74710" w:rsidRPr="00041B9A" w:rsidRDefault="00F74710" w:rsidP="00F74710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C5A67E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</w:t>
      </w:r>
      <w:r w:rsidR="00F74710">
        <w:rPr>
          <w:rFonts w:ascii="Sylfaen" w:hAnsi="Sylfaen"/>
          <w:b/>
          <w:u w:val="single"/>
          <w:lang w:val="hy-AM"/>
        </w:rPr>
        <w:t>7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7471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7471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B02BC8"/>
    <w:rsid w:val="00B123ED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35</cp:revision>
  <cp:lastPrinted>2025-05-18T18:41:00Z</cp:lastPrinted>
  <dcterms:created xsi:type="dcterms:W3CDTF">2022-05-30T17:04:00Z</dcterms:created>
  <dcterms:modified xsi:type="dcterms:W3CDTF">2025-07-29T06:25:00Z</dcterms:modified>
</cp:coreProperties>
</file>